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BC" w:rsidRPr="00CB7BBC" w:rsidRDefault="008A0792" w:rsidP="00CB7BBC">
      <w:r>
        <w:rPr>
          <w:noProof/>
        </w:rPr>
        <mc:AlternateContent>
          <mc:Choice Requires="wps">
            <w:drawing>
              <wp:anchor distT="45720" distB="45720" distL="114300" distR="114300" simplePos="0" relativeHeight="251663360" behindDoc="0" locked="0" layoutInCell="1" allowOverlap="1" wp14:anchorId="73F90731" wp14:editId="3395EA0C">
                <wp:simplePos x="0" y="0"/>
                <wp:positionH relativeFrom="column">
                  <wp:posOffset>434340</wp:posOffset>
                </wp:positionH>
                <wp:positionV relativeFrom="page">
                  <wp:posOffset>9859645</wp:posOffset>
                </wp:positionV>
                <wp:extent cx="5287645" cy="646430"/>
                <wp:effectExtent l="0" t="0" r="0" b="1270"/>
                <wp:wrapSquare wrapText="bothSides"/>
                <wp:docPr id="3"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646430"/>
                        </a:xfrm>
                        <a:prstGeom prst="rect">
                          <a:avLst/>
                        </a:prstGeom>
                        <a:noFill/>
                        <a:ln w="9525">
                          <a:noFill/>
                          <a:miter lim="800000"/>
                          <a:headEnd/>
                          <a:tailEnd/>
                        </a:ln>
                      </wps:spPr>
                      <wps:txbx>
                        <w:txbxContent>
                          <w:p w:rsidR="008A0792" w:rsidRPr="008A0792" w:rsidRDefault="008A0792" w:rsidP="008A0792">
                            <w:pPr>
                              <w:pStyle w:val="EinfAbs"/>
                              <w:jc w:val="both"/>
                              <w:rPr>
                                <w:rFonts w:ascii="Arial" w:hAnsi="Arial" w:cs="Arial"/>
                                <w:sz w:val="10"/>
                                <w:szCs w:val="10"/>
                              </w:rPr>
                            </w:pPr>
                            <w:r w:rsidRPr="008A0792">
                              <w:rPr>
                                <w:rFonts w:ascii="Arial" w:hAnsi="Arial" w:cs="Arial"/>
                                <w:caps/>
                                <w:sz w:val="10"/>
                                <w:szCs w:val="10"/>
                              </w:rPr>
                              <w:t>Impressum:</w:t>
                            </w:r>
                            <w:r w:rsidRPr="008A0792">
                              <w:rPr>
                                <w:rFonts w:ascii="Arial" w:hAnsi="Arial" w:cs="Arial"/>
                                <w:sz w:val="10"/>
                                <w:szCs w:val="10"/>
                              </w:rPr>
                              <w:t xml:space="preserve"> Amt der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Landesregierung, Direktion Kultur und Gesellschaft, Abteilung Kultur -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Landesmusikschulwerk, Promenade 37, 4021 Linz |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8A0792">
                              <w:rPr>
                                <w:rFonts w:ascii="Arial" w:hAnsi="Arial" w:cs="Arial"/>
                                <w:sz w:val="10"/>
                                <w:szCs w:val="10"/>
                              </w:rPr>
                              <w:t>Oö</w:t>
                            </w:r>
                            <w:proofErr w:type="spellEnd"/>
                            <w:r w:rsidRPr="008A0792">
                              <w:rPr>
                                <w:rFonts w:ascii="Arial" w:hAnsi="Arial" w:cs="Arial"/>
                                <w:sz w:val="10"/>
                                <w:szCs w:val="10"/>
                              </w:rPr>
                              <w:t xml:space="preserve">. LMSW (Website, Printmedien, </w:t>
                            </w:r>
                            <w:proofErr w:type="spellStart"/>
                            <w:r w:rsidRPr="008A0792">
                              <w:rPr>
                                <w:rFonts w:ascii="Arial" w:hAnsi="Arial" w:cs="Arial"/>
                                <w:sz w:val="10"/>
                                <w:szCs w:val="10"/>
                              </w:rPr>
                              <w:t>Social</w:t>
                            </w:r>
                            <w:proofErr w:type="spellEnd"/>
                            <w:r w:rsidRPr="008A0792">
                              <w:rPr>
                                <w:rFonts w:ascii="Arial" w:hAnsi="Arial" w:cs="Arial"/>
                                <w:sz w:val="10"/>
                                <w:szCs w:val="10"/>
                              </w:rPr>
                              <w:t xml:space="preserve"> Media, usw. &gt; Berechtigtes Interesse) verwendet. Weitere Informationen finden Sie unter https://www.landesmusikschulen.at/index.php/datenschutz</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0731" id="_x0000_t202" coordsize="21600,21600" o:spt="202" path="m,l,21600r21600,l21600,xe">
                <v:stroke joinstyle="miter"/>
                <v:path gradientshapeok="t" o:connecttype="rect"/>
              </v:shapetype>
              <v:shape id="Textfeld 2" o:spid="_x0000_s1026" type="#_x0000_t202" style="position:absolute;margin-left:34.2pt;margin-top:776.35pt;width:416.35pt;height:5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WeZAIAALgEAAAOAAAAZHJzL2Uyb0RvYy54bWysVNuO2jAQfa/Uf7D8DoEQICDCistSVdpe&#10;pN1+gHEcYtXxpLYh2Vb9944dbmpfqqpImBlP5mTOmRkWD22lyEkYK0FndNgfUCI0h1zqQ0a/vOx6&#10;KSXWMZ0zBVpk9FVY+rB8+2bR1HMRQwkqF4YgiLbzps5o6Vw9jyLLS1Ex24daaAwWYCrm0DWHKDes&#10;QfRKRfFgMIkaMHltgAtr8XbbBeky4BeF4O5TUVjhiMoo1ubCacK592e0XLD5wbC6lPxcBvuHKiom&#10;Nb70CrVljpGjkX9AVZIbsFC4PocqgqKQXAQOyGY4+I3Nc8lqEbigOLa+ymT/Hyz/ePpsiMwzOqJE&#10;swpb9CJaVwiVkzgwQu/JOs8NrY7Tj80wHW2nu0lvnczSXjJaj3qzJF33htM4XY/j1WrymPz02bng&#10;c/yCYU6exEVgvPk7Budee22m0Q2HkhPDfg5996JQ1+U3VBo1tZ0HYn4MgvlcI0vXrqH1aZ6MrZ+A&#10;f7VEw6Zk+iBWxkBTCpajuB3wXWqHYz3IvvkAOarEjg4CUFuYygNiLwmi45C9XgfLK8bxchyn00ky&#10;poRjbJJMklGYPKz9kl0b694JqIg3MmpwcAM6OyGljublEf8yDTupVBhepUmT0dk4HoeEu0glHe6W&#10;klVG04H/dNPuST7qPCQ7JlVnYy1Ko4yetSfaUXbtvg3TESTxsT3kryiDgW6VcPXRKMF8p6TBNcqo&#10;/XZkRlCi3muUcjZMEr93wUnG0xgdcx/Z30eY5giVUUdJZ25c2NWO8golL2RQ41bJuWRcjzAD51X2&#10;+3fvh6dufzjLXwAAAP//AwBQSwMEFAAGAAgAAAAhADuWhOvfAAAADAEAAA8AAABkcnMvZG93bnJl&#10;di54bWxMj8FOwzAMhu9IvENkJG4s6dSUrTSdEIgriAGTdstar61onKrJ1vL2mBM7+ven35+Lzex6&#10;ccYxdJ4MJAsFAqnydUeNgc+Pl7sViBAt1bb3hAZ+MMCmvL4qbF77id7xvI2N4BIKuTXQxjjkUoaq&#10;RWfDwg9IvDv60dnI49jIerQTl7teLpXKpLMd8YXWDvjUYvW9PTkDX6/H/S5Vb82z08PkZyXJraUx&#10;tzfz4wOIiHP8h+FPn9WhZKeDP1EdRG8gW6VMcq718h4EE2uVJCAOHGU61SDLQl4+Uf4CAAD//wMA&#10;UEsBAi0AFAAGAAgAAAAhALaDOJL+AAAA4QEAABMAAAAAAAAAAAAAAAAAAAAAAFtDb250ZW50X1R5&#10;cGVzXS54bWxQSwECLQAUAAYACAAAACEAOP0h/9YAAACUAQAACwAAAAAAAAAAAAAAAAAvAQAAX3Jl&#10;bHMvLnJlbHNQSwECLQAUAAYACAAAACEA6gQVnmQCAAC4BAAADgAAAAAAAAAAAAAAAAAuAgAAZHJz&#10;L2Uyb0RvYy54bWxQSwECLQAUAAYACAAAACEAO5aE698AAAAMAQAADwAAAAAAAAAAAAAAAAC+BAAA&#10;ZHJzL2Rvd25yZXYueG1sUEsFBgAAAAAEAAQA8wAAAMoFAAAAAA==&#10;" filled="f" stroked="f">
                <v:textbox>
                  <w:txbxContent>
                    <w:p w:rsidR="008A0792" w:rsidRPr="008A0792" w:rsidRDefault="008A0792" w:rsidP="008A0792">
                      <w:pPr>
                        <w:pStyle w:val="EinfAbs"/>
                        <w:jc w:val="both"/>
                        <w:rPr>
                          <w:rFonts w:ascii="Arial" w:hAnsi="Arial" w:cs="Arial"/>
                          <w:sz w:val="10"/>
                          <w:szCs w:val="10"/>
                        </w:rPr>
                      </w:pPr>
                      <w:r w:rsidRPr="008A0792">
                        <w:rPr>
                          <w:rFonts w:ascii="Arial" w:hAnsi="Arial" w:cs="Arial"/>
                          <w:caps/>
                          <w:sz w:val="10"/>
                          <w:szCs w:val="10"/>
                        </w:rPr>
                        <w:t>Impressum:</w:t>
                      </w:r>
                      <w:r w:rsidRPr="008A0792">
                        <w:rPr>
                          <w:rFonts w:ascii="Arial" w:hAnsi="Arial" w:cs="Arial"/>
                          <w:sz w:val="10"/>
                          <w:szCs w:val="10"/>
                        </w:rPr>
                        <w:t xml:space="preserve"> Amt der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Landesregierung, Direktion Kultur und Gesellschaft, Abteilung Kultur -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Landesmusikschulwerk, Promenade 37, 4021 Linz |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8A0792">
                        <w:rPr>
                          <w:rFonts w:ascii="Arial" w:hAnsi="Arial" w:cs="Arial"/>
                          <w:sz w:val="10"/>
                          <w:szCs w:val="10"/>
                        </w:rPr>
                        <w:t>Oö</w:t>
                      </w:r>
                      <w:proofErr w:type="spellEnd"/>
                      <w:r w:rsidRPr="008A0792">
                        <w:rPr>
                          <w:rFonts w:ascii="Arial" w:hAnsi="Arial" w:cs="Arial"/>
                          <w:sz w:val="10"/>
                          <w:szCs w:val="10"/>
                        </w:rPr>
                        <w:t xml:space="preserve">. LMSW (Website, Printmedien, </w:t>
                      </w:r>
                      <w:proofErr w:type="spellStart"/>
                      <w:r w:rsidRPr="008A0792">
                        <w:rPr>
                          <w:rFonts w:ascii="Arial" w:hAnsi="Arial" w:cs="Arial"/>
                          <w:sz w:val="10"/>
                          <w:szCs w:val="10"/>
                        </w:rPr>
                        <w:t>Social</w:t>
                      </w:r>
                      <w:proofErr w:type="spellEnd"/>
                      <w:r w:rsidRPr="008A0792">
                        <w:rPr>
                          <w:rFonts w:ascii="Arial" w:hAnsi="Arial" w:cs="Arial"/>
                          <w:sz w:val="10"/>
                          <w:szCs w:val="10"/>
                        </w:rPr>
                        <w:t xml:space="preserve"> Media, usw. &gt; Berechtigtes Interesse) verwendet. Weitere Informationen finden Sie unter https://www.landesmusikschulen.at/index.php/datenschutz</w:t>
                      </w:r>
                      <w:bookmarkStart w:id="1" w:name="_GoBack"/>
                      <w:bookmarkEnd w:id="1"/>
                    </w:p>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449C0B55" wp14:editId="316B8CBA">
                <wp:simplePos x="0" y="0"/>
                <wp:positionH relativeFrom="column">
                  <wp:posOffset>-238760</wp:posOffset>
                </wp:positionH>
                <wp:positionV relativeFrom="page">
                  <wp:posOffset>9359265</wp:posOffset>
                </wp:positionV>
                <wp:extent cx="6978650" cy="395605"/>
                <wp:effectExtent l="0" t="0" r="0" b="4445"/>
                <wp:wrapSquare wrapText="bothSides"/>
                <wp:docPr id="4"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395605"/>
                        </a:xfrm>
                        <a:prstGeom prst="rect">
                          <a:avLst/>
                        </a:prstGeom>
                        <a:noFill/>
                        <a:ln w="9525">
                          <a:noFill/>
                          <a:miter lim="800000"/>
                          <a:headEnd/>
                          <a:tailEnd/>
                        </a:ln>
                      </wps:spPr>
                      <wps:txbx>
                        <w:txbxContent>
                          <w:p w:rsidR="008A0792" w:rsidRPr="008A0792" w:rsidRDefault="008A0792" w:rsidP="008A0792">
                            <w:pPr>
                              <w:pStyle w:val="EinfAbs"/>
                              <w:jc w:val="center"/>
                              <w:rPr>
                                <w:rFonts w:ascii="Arial" w:hAnsi="Arial" w:cs="Arial"/>
                                <w:sz w:val="40"/>
                                <w:szCs w:val="40"/>
                              </w:rPr>
                            </w:pPr>
                            <w:r w:rsidRPr="008A0792">
                              <w:rPr>
                                <w:rFonts w:ascii="Arial" w:hAnsi="Arial" w:cs="Arial"/>
                                <w:sz w:val="40"/>
                                <w:szCs w:val="40"/>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C0B55" id="_x0000_s1027" type="#_x0000_t202" style="position:absolute;margin-left:-18.8pt;margin-top:736.95pt;width:549.5pt;height:3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l4YwIAALgEAAAOAAAAZHJzL2Uyb0RvYy54bWysVNuO2jAQfa/Uf7D8zgZCAgERVsAuVaXt&#10;RdrtBxjHIVYdT2obkm3Vf+/Y4ab2paqKhJnxZE7mnJlhcd/VihyFsRJ0Tkd3Q0qE5lBIvc/pl5ft&#10;IKPEOqYLpkCLnL4KS++Xb98s2mYuYqhAFcIQBNF23jY5rZxr5lFkeSVqZu+gERqDJZiaOXTNPioM&#10;axG9VlE8HE6iFkzRGODCWrx96IN0GfDLUnD3qSytcETlFGtz4TTh3PkzWi7YfG9YU0l+KoP9QxU1&#10;kxpfeoF6YI6Rg5F/QNWSG7BQujsOdQRlKbkIHJDNaPgbm+eKNSJwQXFsc5HJ/j9Y/vH42RBZ5DSh&#10;RLMaW/QiOlcKVZA4MELvyTrPDa2e04/NKBs/TLeTwTqZZYNkvB4PZkm2HoymcbZO49Vq8pj89NmF&#10;4HP8gmFOHsVZYLz5OwanXnttptEVh5Ijw36OfPeiUNf5N1QatY2dB2J+DIL53CBL162h82mejG2e&#10;gH+1RMOmYnovVsZAWwlWoLg98E1qj2M9yK79AAWqxA4OAlBXmtoDYi8JouOQvV4GyyvG8XIym2aT&#10;FEMcY+NZOhmmp9rP2Y2x7p2AmngjpwYHN6CzI1LqaZ4f8S/TsJVKheFVmrQ5naVxGhJuIrV0uFtK&#10;1jnNhv7TT7sn+aiLkOyYVL2NOiqNMnrWnmhP2XW7LkxH7HN9bAfFK8pgoF8lXH00KjDfKWlxjXJq&#10;vx2YEZSo9xqlnI2SxO9dcJJ0GqNjbiO72wjTHKFy6ijpzY0Lu9pTXqHkpQxqXCs5lYzrEWbgtMp+&#10;/2798NT1D2f5CwAA//8DAFBLAwQUAAYACAAAACEATNA1COIAAAAOAQAADwAAAGRycy9kb3ducmV2&#10;LnhtbEyPTU/DMAyG70j8h8hI3LZka9ex0nRCIK6gjQ+JW9Z4bUXjVE22ln+Pd4KbrffR68fFdnKd&#10;OOMQWk8aFnMFAqnytqVaw/vb8+wORIiGrOk8oYYfDLAtr68Kk1s/0g7P+1gLLqGQGw1NjH0uZaga&#10;dCbMfY/E2dEPzkReh1rawYxc7jq5VCqTzrTEFxrT42OD1ff+5DR8vBy/PlP1Wj+5VT/6SUlyG6n1&#10;7c30cA8i4hT/YLjoszqU7HTwJ7JBdBpmyTpjlIN0nWxAXBCVLVIQB55WSbYEWRby/xvlLwAAAP//&#10;AwBQSwECLQAUAAYACAAAACEAtoM4kv4AAADhAQAAEwAAAAAAAAAAAAAAAAAAAAAAW0NvbnRlbnRf&#10;VHlwZXNdLnhtbFBLAQItABQABgAIAAAAIQA4/SH/1gAAAJQBAAALAAAAAAAAAAAAAAAAAC8BAABf&#10;cmVscy8ucmVsc1BLAQItABQABgAIAAAAIQA2QZl4YwIAALgEAAAOAAAAAAAAAAAAAAAAAC4CAABk&#10;cnMvZTJvRG9jLnhtbFBLAQItABQABgAIAAAAIQBM0DUI4gAAAA4BAAAPAAAAAAAAAAAAAAAAAL0E&#10;AABkcnMvZG93bnJldi54bWxQSwUGAAAAAAQABADzAAAAzAUAAAAA&#10;" filled="f" stroked="f">
                <v:textbox>
                  <w:txbxContent>
                    <w:p w:rsidR="008A0792" w:rsidRPr="008A0792" w:rsidRDefault="008A0792" w:rsidP="008A0792">
                      <w:pPr>
                        <w:pStyle w:val="EinfAbs"/>
                        <w:jc w:val="center"/>
                        <w:rPr>
                          <w:rFonts w:ascii="Arial" w:hAnsi="Arial" w:cs="Arial"/>
                          <w:sz w:val="40"/>
                          <w:szCs w:val="40"/>
                        </w:rPr>
                      </w:pPr>
                      <w:r w:rsidRPr="008A0792">
                        <w:rPr>
                          <w:rFonts w:ascii="Arial" w:hAnsi="Arial" w:cs="Arial"/>
                          <w:sz w:val="40"/>
                          <w:szCs w:val="40"/>
                        </w:rPr>
                        <w:t>www.landesmusikschulen.at</w:t>
                      </w:r>
                    </w:p>
                  </w:txbxContent>
                </v:textbox>
                <w10:wrap type="square" anchory="page"/>
              </v:shape>
            </w:pict>
          </mc:Fallback>
        </mc:AlternateContent>
      </w:r>
      <w:r>
        <w:rPr>
          <w:noProof/>
        </w:rPr>
        <w:drawing>
          <wp:anchor distT="0" distB="0" distL="114300" distR="114300" simplePos="0" relativeHeight="251661312" behindDoc="1" locked="0" layoutInCell="1" allowOverlap="1">
            <wp:simplePos x="0" y="0"/>
            <wp:positionH relativeFrom="column">
              <wp:posOffset>-531759</wp:posOffset>
            </wp:positionH>
            <wp:positionV relativeFrom="page">
              <wp:posOffset>8890</wp:posOffset>
            </wp:positionV>
            <wp:extent cx="7547610" cy="10676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_LMSW_Drucksorten_Sujet Einladungskarte A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7610" cy="106762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column">
                  <wp:posOffset>1262536</wp:posOffset>
                </wp:positionH>
                <wp:positionV relativeFrom="page">
                  <wp:posOffset>4994694</wp:posOffset>
                </wp:positionV>
                <wp:extent cx="5287645" cy="4243705"/>
                <wp:effectExtent l="0" t="0" r="0" b="4445"/>
                <wp:wrapSquare wrapText="bothSides"/>
                <wp:docPr id="21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4243705"/>
                        </a:xfrm>
                        <a:prstGeom prst="rect">
                          <a:avLst/>
                        </a:prstGeom>
                        <a:noFill/>
                        <a:ln w="9525">
                          <a:noFill/>
                          <a:miter lim="800000"/>
                          <a:headEnd/>
                          <a:tailEnd/>
                        </a:ln>
                      </wps:spPr>
                      <wps:txbx>
                        <w:txbxContent>
                          <w:p w:rsidR="008A0792" w:rsidRPr="008A0792" w:rsidRDefault="008A0792">
                            <w:pPr>
                              <w:rPr>
                                <w:lang w:val="de-DE"/>
                              </w:rPr>
                            </w:pPr>
                            <w:r w:rsidRPr="008A0792">
                              <w:rPr>
                                <w:lang w:val="de-DE"/>
                              </w:rPr>
                              <w:t>Hier befüllen……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4pt;margin-top:393.3pt;width:416.35pt;height:33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qZAIAALQEAAAOAAAAZHJzL2Uyb0RvYy54bWysVNtu2zAMfR+wfxD0njp27NgJ4hRJ2g4D&#10;ugvQ7gMUWY6FyaInqbG7Yf8+Sk7aYHsZhhmwQoniMc8hmdX10CpyFMZK0CWNr6aUCM2hkvpQ0i+P&#10;d5OCEuuYrpgCLUr6LCy9Xr99s+q7pUigAVUJQxBE22XflbRxrltGkeWNaJm9gk5odNZgWuZwaw5R&#10;ZViP6K2Kkul0HvVgqs4AF9bi6c3opOuAX9eCu091bYUjqqSYmwurCever9F6xZYHw7pG8lMa7B+y&#10;aJnU+NEXqBvmGHky8g+oVnIDFmp3xaGNoK4lF4EDsomnv7F5aFgnAhcUx3YvMtn/B8s/Hj8bIquS&#10;JnFOiWYtFulRDK4WqiJJ4IS7e+s8O7RGVj92cTG7ye/mk226KCbpbDubLNJiO4nzpNhmyWYzv01/&#10;+uhK8CW+YJiTR3GWGE/+jsOp2l6dPHrFoeTIsKKxr18U8jr/hkyjvrPLQM03QjAfOuTphi0MPsyT&#10;sd098K+WaNg1TB/ExhjoG8EqlHcEvggdcawH2fcfoEKV2JODADTUpvWAWE2C6Nhmzy+t5RXjeJgl&#10;RT5PM0o4+tIkneXT7JT8Obwz1r0T0BJvlNRg7wZ4dkROI8/zFf81DXdSqdC/SpO+pIssyULAhaeV&#10;DsdLybakxdQ/Y8N7lre6CsGOSTXaKKTSqKOn7ZmOnN2wH/CiP9xD9YwCGBjHCMcejQbMd0p6HKGS&#10;2m9PzAhK1HuNIi7iNPUzFzZplie4MZee/aWHaY5QJXWUjObOhTkduW5Q7FoGGV4zOeWKoxGqfxpj&#10;P3uX+3Dr9c9m/QsAAP//AwBQSwMEFAAGAAgAAAAhAEVP45bgAAAADQEAAA8AAABkcnMvZG93bnJl&#10;di54bWxMj81OwzAQhO9IvIO1SNyoXUhCEuJUCMQVRPmRuLnxNomI11HsNuHt2Z7gNqMZzX5bbRY3&#10;iCNOofekYb1SIJAab3tqNby/PV3lIEI0ZM3gCTX8YIBNfX5WmdL6mV7xuI2t4BEKpdHQxTiWUoam&#10;Q2fCyo9InO395ExkO7XSTmbmcTfIa6Uy6UxPfKEzIz502HxvD07Dx/P+6zNRL+2jS8fZL0qSK6TW&#10;lxfL/R2IiEv8K8MJn9GhZqadP5ANYmBf5IweNdzmWQbi1FA36xTEjlWSJgXIupL/v6h/AQAA//8D&#10;AFBLAQItABQABgAIAAAAIQC2gziS/gAAAOEBAAATAAAAAAAAAAAAAAAAAAAAAABbQ29udGVudF9U&#10;eXBlc10ueG1sUEsBAi0AFAAGAAgAAAAhADj9If/WAAAAlAEAAAsAAAAAAAAAAAAAAAAALwEAAF9y&#10;ZWxzLy5yZWxzUEsBAi0AFAAGAAgAAAAhAMMliOpkAgAAtAQAAA4AAAAAAAAAAAAAAAAALgIAAGRy&#10;cy9lMm9Eb2MueG1sUEsBAi0AFAAGAAgAAAAhAEVP45bgAAAADQEAAA8AAAAAAAAAAAAAAAAAvgQA&#10;AGRycy9kb3ducmV2LnhtbFBLBQYAAAAABAAEAPMAAADLBQAAAAA=&#10;" filled="f" stroked="f">
                <v:textbox>
                  <w:txbxContent>
                    <w:p w:rsidR="008A0792" w:rsidRPr="008A0792" w:rsidRDefault="008A0792">
                      <w:pPr>
                        <w:rPr>
                          <w:lang w:val="de-DE"/>
                        </w:rPr>
                      </w:pPr>
                      <w:r w:rsidRPr="008A0792">
                        <w:rPr>
                          <w:lang w:val="de-DE"/>
                        </w:rPr>
                        <w:t>Hier befüllen……</w:t>
                      </w:r>
                    </w:p>
                  </w:txbxContent>
                </v:textbox>
                <w10:wrap type="square" anchory="page"/>
              </v:shape>
            </w:pict>
          </mc:Fallback>
        </mc:AlternateContent>
      </w:r>
    </w:p>
    <w:sectPr w:rsidR="00CB7BBC" w:rsidRPr="00CB7BBC" w:rsidSect="00532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92"/>
    <w:rsid w:val="000203A3"/>
    <w:rsid w:val="002476C0"/>
    <w:rsid w:val="00532BDD"/>
    <w:rsid w:val="00583E6A"/>
    <w:rsid w:val="007C65B4"/>
    <w:rsid w:val="008A0792"/>
    <w:rsid w:val="009B01B2"/>
    <w:rsid w:val="00CB7B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94C4"/>
  <w15:chartTrackingRefBased/>
  <w15:docId w15:val="{BE089F6B-8E4D-4112-B522-FD02FFBD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79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8A0792"/>
    <w:pPr>
      <w:autoSpaceDE w:val="0"/>
      <w:autoSpaceDN w:val="0"/>
      <w:adjustRightInd w:val="0"/>
      <w:spacing w:line="288" w:lineRule="auto"/>
      <w:textAlignment w:val="center"/>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Land Oberösterreich</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1</cp:revision>
  <dcterms:created xsi:type="dcterms:W3CDTF">2022-10-11T13:58:00Z</dcterms:created>
  <dcterms:modified xsi:type="dcterms:W3CDTF">2022-10-11T14:06:00Z</dcterms:modified>
</cp:coreProperties>
</file>